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008" w14:textId="77777777" w:rsidR="009B61D5" w:rsidRDefault="009B61D5">
      <w:pPr>
        <w:rPr>
          <w:rFonts w:cs="Times New Roman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1890"/>
        <w:gridCol w:w="1890"/>
        <w:gridCol w:w="1890"/>
        <w:gridCol w:w="210"/>
      </w:tblGrid>
      <w:tr w:rsidR="009B61D5" w14:paraId="3E201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0"/>
        </w:trPr>
        <w:tc>
          <w:tcPr>
            <w:tcW w:w="7980" w:type="dxa"/>
            <w:gridSpan w:val="6"/>
            <w:tcBorders>
              <w:bottom w:val="nil"/>
            </w:tcBorders>
          </w:tcPr>
          <w:p w14:paraId="42446BB4" w14:textId="77777777" w:rsidR="009B61D5" w:rsidRDefault="009B61D5">
            <w:pPr>
              <w:spacing w:before="100" w:after="400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5E4A617" w14:textId="77777777" w:rsidR="009B61D5" w:rsidRDefault="009B61D5">
            <w:pPr>
              <w:spacing w:after="10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寒河江市長　　　　　殿</w:t>
            </w:r>
          </w:p>
          <w:p w14:paraId="3FC4A80E" w14:textId="77777777" w:rsidR="009B61D5" w:rsidRDefault="009B61D5">
            <w:pPr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767009E8" w14:textId="77777777" w:rsidR="009B61D5" w:rsidRDefault="009B61D5">
            <w:pPr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14:paraId="43390DE8" w14:textId="77777777" w:rsidR="009B61D5" w:rsidRDefault="009B61D5">
            <w:pPr>
              <w:spacing w:after="400"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7ED7443C" w14:textId="77777777" w:rsidR="009B61D5" w:rsidRDefault="009B61D5">
            <w:pPr>
              <w:spacing w:after="40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申出書</w:t>
            </w:r>
          </w:p>
          <w:p w14:paraId="2361B287" w14:textId="77777777" w:rsidR="009B61D5" w:rsidRDefault="009B61D5">
            <w:pPr>
              <w:pStyle w:val="a3"/>
              <w:spacing w:after="200" w:line="7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下記のとおり、住居番号を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11(</w:instrText>
            </w:r>
            <w:r>
              <w:rPr>
                <w:rFonts w:hint="eastAsia"/>
                <w:snapToGrid w:val="0"/>
              </w:rPr>
              <w:instrText>付番</w:instrText>
            </w:r>
            <w:r>
              <w:rPr>
                <w:snapToGrid w:val="0"/>
              </w:rPr>
              <w:instrText>),\s\up 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),\s\do  11(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付番変更廃止</w:t>
            </w:r>
            <w:r>
              <w:rPr>
                <w:rFonts w:hint="eastAsia"/>
                <w:snapToGrid w:val="0"/>
              </w:rPr>
              <w:t>したいので、寒河江市住居表示に関する条例第３条第２項の規定により、申し出ます。</w:t>
            </w:r>
          </w:p>
          <w:p w14:paraId="760A9AEA" w14:textId="77777777" w:rsidR="009B61D5" w:rsidRDefault="009B61D5">
            <w:pPr>
              <w:pStyle w:val="a4"/>
              <w:spacing w:after="2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0FE5F3DA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氏名、名称</w:t>
            </w:r>
          </w:p>
          <w:p w14:paraId="03C8BAF4" w14:textId="77777777" w:rsidR="009B61D5" w:rsidRDefault="009B61D5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11(</w:instrText>
            </w:r>
            <w:r>
              <w:rPr>
                <w:rFonts w:hint="eastAsia"/>
                <w:snapToGrid w:val="0"/>
              </w:rPr>
              <w:instrText>付番</w:instrText>
            </w:r>
            <w:r>
              <w:rPr>
                <w:snapToGrid w:val="0"/>
              </w:rPr>
              <w:instrText>),\s\up 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),\s\do  11(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付番変更廃止</w:t>
            </w:r>
            <w:r>
              <w:rPr>
                <w:rFonts w:hint="eastAsia"/>
                <w:snapToGrid w:val="0"/>
              </w:rPr>
              <w:t>の理由</w:t>
            </w:r>
          </w:p>
          <w:p w14:paraId="46B8E46D" w14:textId="77777777" w:rsidR="009B61D5" w:rsidRDefault="009B61D5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11(</w:instrText>
            </w:r>
            <w:r>
              <w:rPr>
                <w:rFonts w:hint="eastAsia"/>
                <w:snapToGrid w:val="0"/>
              </w:rPr>
              <w:instrText>付番</w:instrText>
            </w:r>
            <w:r>
              <w:rPr>
                <w:snapToGrid w:val="0"/>
              </w:rPr>
              <w:instrText>),\s\up 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),\s\do  11(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付番変更廃止</w:t>
            </w:r>
            <w:r>
              <w:rPr>
                <w:rFonts w:hint="eastAsia"/>
                <w:snapToGrid w:val="0"/>
              </w:rPr>
              <w:t>の期日</w:t>
            </w:r>
          </w:p>
        </w:tc>
      </w:tr>
      <w:tr w:rsidR="009B61D5" w14:paraId="2A32F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</w:tcPr>
          <w:p w14:paraId="6FF3D18B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7BAB0E9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受付番号　　　　　　　　　　　　号</w:t>
            </w:r>
          </w:p>
        </w:tc>
        <w:tc>
          <w:tcPr>
            <w:tcW w:w="3780" w:type="dxa"/>
            <w:gridSpan w:val="2"/>
            <w:vAlign w:val="center"/>
          </w:tcPr>
          <w:p w14:paraId="5021DEBE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　　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3E6B01DB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B61D5" w14:paraId="1611C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</w:tcPr>
          <w:p w14:paraId="0071BE47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69D5840" w14:textId="77777777" w:rsidR="009B61D5" w:rsidRDefault="009B61D5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実態調査</w:t>
            </w:r>
          </w:p>
        </w:tc>
        <w:tc>
          <w:tcPr>
            <w:tcW w:w="1890" w:type="dxa"/>
            <w:vAlign w:val="center"/>
          </w:tcPr>
          <w:p w14:paraId="7D4F5A67" w14:textId="77777777" w:rsidR="009B61D5" w:rsidRDefault="009B61D5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付番　変更　廃止</w:t>
            </w:r>
          </w:p>
        </w:tc>
        <w:tc>
          <w:tcPr>
            <w:tcW w:w="1890" w:type="dxa"/>
            <w:vAlign w:val="center"/>
          </w:tcPr>
          <w:p w14:paraId="684C0DE0" w14:textId="77777777" w:rsidR="009B61D5" w:rsidRDefault="009B61D5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台帳記載</w:t>
            </w:r>
          </w:p>
        </w:tc>
        <w:tc>
          <w:tcPr>
            <w:tcW w:w="1890" w:type="dxa"/>
            <w:vAlign w:val="center"/>
          </w:tcPr>
          <w:p w14:paraId="48BD348C" w14:textId="77777777" w:rsidR="009B61D5" w:rsidRDefault="009B61D5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D95C776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B61D5" w14:paraId="7FC2C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</w:tcPr>
          <w:p w14:paraId="427B34E1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BA8670B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685D987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7F6E349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57A6028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2C7A2F1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B61D5" w14:paraId="64E04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0" w:type="dxa"/>
            <w:tcBorders>
              <w:top w:val="nil"/>
              <w:right w:val="nil"/>
            </w:tcBorders>
          </w:tcPr>
          <w:p w14:paraId="6EF925BB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</w:tcPr>
          <w:p w14:paraId="6729738A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</w:tcPr>
          <w:p w14:paraId="3C4251AB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14:paraId="5743F379" w14:textId="77777777" w:rsidR="009B61D5" w:rsidRDefault="009B61D5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0B2195C4" w14:textId="77777777" w:rsidR="009B61D5" w:rsidRDefault="009B61D5">
      <w:pPr>
        <w:rPr>
          <w:rFonts w:cs="Times New Roman"/>
          <w:snapToGrid w:val="0"/>
        </w:rPr>
      </w:pPr>
    </w:p>
    <w:sectPr w:rsidR="009B61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61D5"/>
    <w:rsid w:val="00051D40"/>
    <w:rsid w:val="009B61D5"/>
    <w:rsid w:val="00AC177F"/>
    <w:rsid w:val="00B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D5627"/>
  <w14:defaultImageDpi w14:val="0"/>
  <w15:docId w15:val="{85C12187-5F06-4F7D-91E5-FE11667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00" w:right="100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制作技術部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小野 貴之</cp:lastModifiedBy>
  <cp:revision>2</cp:revision>
  <cp:lastPrinted>2001-04-12T04:54:00Z</cp:lastPrinted>
  <dcterms:created xsi:type="dcterms:W3CDTF">2023-07-28T12:31:00Z</dcterms:created>
  <dcterms:modified xsi:type="dcterms:W3CDTF">2023-07-28T12:31:00Z</dcterms:modified>
</cp:coreProperties>
</file>