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  <w:r w:rsidRPr="00B05497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jc w:val="center"/>
        <w:rPr>
          <w:rFonts w:ascii="ＭＳ 明朝" w:eastAsia="ＭＳ 明朝" w:hAnsi="ＭＳ 明朝"/>
          <w:sz w:val="24"/>
          <w:szCs w:val="24"/>
        </w:rPr>
      </w:pPr>
      <w:r w:rsidRPr="00B05497">
        <w:rPr>
          <w:rFonts w:ascii="ＭＳ 明朝" w:eastAsia="ＭＳ 明朝" w:hAnsi="ＭＳ 明朝" w:hint="eastAsia"/>
          <w:sz w:val="24"/>
          <w:szCs w:val="24"/>
        </w:rPr>
        <w:t>寒河江市認知症にやさしいお店登録申請書</w:t>
      </w:r>
    </w:p>
    <w:p w:rsidR="00ED398C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05497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ED398C" w:rsidRPr="00B05497" w:rsidRDefault="00ED398C" w:rsidP="00ED39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寒河江市長　様</w:t>
      </w: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Default="00ED398C" w:rsidP="00ED398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B05497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ED398C" w:rsidRPr="00B05497" w:rsidRDefault="00ED398C" w:rsidP="00ED398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B05497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</w:p>
    <w:p w:rsidR="00ED398C" w:rsidRPr="00B05497" w:rsidRDefault="00ED398C" w:rsidP="00ED398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寒河江市認知症にやさしいお店登録事業要綱第４</w:t>
      </w:r>
      <w:r w:rsidRPr="00B05497">
        <w:rPr>
          <w:rFonts w:ascii="ＭＳ 明朝" w:eastAsia="ＭＳ 明朝" w:hAnsi="ＭＳ 明朝" w:hint="eastAsia"/>
          <w:sz w:val="24"/>
          <w:szCs w:val="24"/>
        </w:rPr>
        <w:t>条の規定に基づき、次のとおり認知症にやさしいお店として登録を申請します。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850"/>
        <w:gridCol w:w="5238"/>
      </w:tblGrid>
      <w:tr w:rsidR="00ED398C" w:rsidRPr="00B05497" w:rsidTr="00567E95">
        <w:trPr>
          <w:trHeight w:val="935"/>
        </w:trPr>
        <w:tc>
          <w:tcPr>
            <w:tcW w:w="1555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89" w:type="dxa"/>
            <w:gridSpan w:val="3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935"/>
        </w:trPr>
        <w:tc>
          <w:tcPr>
            <w:tcW w:w="1555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789" w:type="dxa"/>
            <w:gridSpan w:val="3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935"/>
        </w:trPr>
        <w:tc>
          <w:tcPr>
            <w:tcW w:w="1555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89" w:type="dxa"/>
            <w:gridSpan w:val="3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寒河江市</w:t>
            </w:r>
          </w:p>
        </w:tc>
      </w:tr>
      <w:tr w:rsidR="00ED398C" w:rsidRPr="00B05497" w:rsidTr="00567E95">
        <w:trPr>
          <w:trHeight w:val="549"/>
        </w:trPr>
        <w:tc>
          <w:tcPr>
            <w:tcW w:w="1555" w:type="dxa"/>
            <w:vMerge w:val="restart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88" w:type="dxa"/>
            <w:gridSpan w:val="2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557"/>
        </w:trPr>
        <w:tc>
          <w:tcPr>
            <w:tcW w:w="1555" w:type="dxa"/>
            <w:vMerge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88" w:type="dxa"/>
            <w:gridSpan w:val="2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551"/>
        </w:trPr>
        <w:tc>
          <w:tcPr>
            <w:tcW w:w="1555" w:type="dxa"/>
            <w:vMerge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2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935"/>
        </w:trPr>
        <w:tc>
          <w:tcPr>
            <w:tcW w:w="1555" w:type="dxa"/>
            <w:vAlign w:val="center"/>
          </w:tcPr>
          <w:p w:rsidR="00ED398C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ED398C" w:rsidRPr="00B05497" w:rsidRDefault="00ED398C" w:rsidP="00567E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7789" w:type="dxa"/>
            <w:gridSpan w:val="3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8C" w:rsidRPr="00B05497" w:rsidTr="00567E95">
        <w:trPr>
          <w:trHeight w:val="935"/>
        </w:trPr>
        <w:tc>
          <w:tcPr>
            <w:tcW w:w="4106" w:type="dxa"/>
            <w:gridSpan w:val="3"/>
            <w:vAlign w:val="center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認知症サポーター養成講座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受講者</w:t>
            </w: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238" w:type="dxa"/>
            <w:vAlign w:val="center"/>
          </w:tcPr>
          <w:p w:rsidR="00ED398C" w:rsidRPr="00B05497" w:rsidRDefault="00ED398C" w:rsidP="00567E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ED398C" w:rsidRPr="00B05497" w:rsidTr="00567E95">
        <w:trPr>
          <w:trHeight w:val="935"/>
        </w:trPr>
        <w:tc>
          <w:tcPr>
            <w:tcW w:w="4106" w:type="dxa"/>
            <w:gridSpan w:val="3"/>
            <w:vAlign w:val="center"/>
          </w:tcPr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市のホームページへの掲載希望</w:t>
            </w:r>
          </w:p>
          <w:p w:rsidR="00ED398C" w:rsidRPr="00B05497" w:rsidRDefault="00ED398C" w:rsidP="00567E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0"/>
                <w:szCs w:val="24"/>
              </w:rPr>
              <w:t>（※掲載内容は事業所名及び住所です）</w:t>
            </w:r>
          </w:p>
        </w:tc>
        <w:tc>
          <w:tcPr>
            <w:tcW w:w="5238" w:type="dxa"/>
            <w:vAlign w:val="center"/>
          </w:tcPr>
          <w:p w:rsidR="00ED398C" w:rsidRPr="00B05497" w:rsidRDefault="00ED398C" w:rsidP="00567E9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5497">
              <w:rPr>
                <w:rFonts w:ascii="ＭＳ 明朝" w:eastAsia="ＭＳ 明朝" w:hAnsi="ＭＳ 明朝" w:hint="eastAsia"/>
                <w:sz w:val="24"/>
                <w:szCs w:val="24"/>
              </w:rPr>
              <w:t>□希望する　　　□希望しない</w:t>
            </w:r>
          </w:p>
        </w:tc>
      </w:tr>
    </w:tbl>
    <w:p w:rsidR="00224669" w:rsidRPr="00ED398C" w:rsidRDefault="00224669">
      <w:bookmarkStart w:id="0" w:name="_GoBack"/>
      <w:bookmarkEnd w:id="0"/>
    </w:p>
    <w:sectPr w:rsidR="00224669" w:rsidRPr="00ED398C" w:rsidSect="00600EF4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8C"/>
    <w:rsid w:val="00224669"/>
    <w:rsid w:val="00600EF4"/>
    <w:rsid w:val="00ED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25459-848B-4839-9CC9-0159ECB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川部 裕子</dc:creator>
  <cp:keywords/>
  <dc:description/>
  <cp:lastModifiedBy>川部 裕子</cp:lastModifiedBy>
  <cp:revision>1</cp:revision>
  <dcterms:created xsi:type="dcterms:W3CDTF">2018-01-09T01:17:00Z</dcterms:created>
  <dcterms:modified xsi:type="dcterms:W3CDTF">2018-01-09T01:18:00Z</dcterms:modified>
</cp:coreProperties>
</file>