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43F" w:rsidRDefault="00A9543F" w:rsidP="00A9543F">
      <w:r>
        <w:rPr>
          <w:rFonts w:hint="eastAsia"/>
        </w:rPr>
        <w:t>様式第７号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6"/>
        <w:gridCol w:w="664"/>
        <w:gridCol w:w="894"/>
        <w:gridCol w:w="755"/>
        <w:gridCol w:w="560"/>
        <w:gridCol w:w="211"/>
        <w:gridCol w:w="54"/>
        <w:gridCol w:w="612"/>
        <w:gridCol w:w="214"/>
        <w:gridCol w:w="3634"/>
      </w:tblGrid>
      <w:tr w:rsidR="002F4058" w:rsidTr="00BC5D23">
        <w:trPr>
          <w:trHeight w:val="405"/>
        </w:trPr>
        <w:tc>
          <w:tcPr>
            <w:tcW w:w="4840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F4058" w:rsidRPr="009423BB" w:rsidRDefault="002F4058" w:rsidP="002F4058">
            <w:pPr>
              <w:jc w:val="right"/>
              <w:rPr>
                <w:b/>
                <w:sz w:val="32"/>
                <w:szCs w:val="32"/>
              </w:rPr>
            </w:pPr>
            <w:r w:rsidRPr="00AF2049">
              <w:rPr>
                <w:rFonts w:hint="eastAsia"/>
                <w:b/>
                <w:spacing w:val="34"/>
                <w:kern w:val="0"/>
                <w:sz w:val="32"/>
                <w:szCs w:val="32"/>
                <w:fitText w:val="3050" w:id="-698055424"/>
              </w:rPr>
              <w:t>一般廃棄物処理</w:t>
            </w:r>
            <w:r w:rsidRPr="00AF2049">
              <w:rPr>
                <w:rFonts w:hint="eastAsia"/>
                <w:b/>
                <w:spacing w:val="2"/>
                <w:kern w:val="0"/>
                <w:sz w:val="32"/>
                <w:szCs w:val="32"/>
                <w:fitText w:val="3050" w:id="-698055424"/>
              </w:rPr>
              <w:t>業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058" w:rsidRPr="006D5E0C" w:rsidRDefault="002F4058" w:rsidP="00D73210">
            <w:pPr>
              <w:jc w:val="center"/>
              <w:rPr>
                <w:b/>
                <w:sz w:val="28"/>
                <w:szCs w:val="28"/>
              </w:rPr>
            </w:pPr>
            <w:r w:rsidRPr="006D5E0C">
              <w:rPr>
                <w:rFonts w:hint="eastAsia"/>
                <w:b/>
                <w:sz w:val="28"/>
                <w:szCs w:val="28"/>
              </w:rPr>
              <w:t>廃止</w:t>
            </w:r>
          </w:p>
        </w:tc>
        <w:tc>
          <w:tcPr>
            <w:tcW w:w="36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F4058" w:rsidRPr="00B914D0" w:rsidRDefault="002F4058" w:rsidP="002F4058">
            <w:pPr>
              <w:rPr>
                <w:b/>
                <w:sz w:val="32"/>
                <w:szCs w:val="32"/>
              </w:rPr>
            </w:pPr>
            <w:r w:rsidRPr="00FF0320">
              <w:rPr>
                <w:rFonts w:hint="eastAsia"/>
                <w:b/>
                <w:spacing w:val="80"/>
                <w:kern w:val="0"/>
                <w:sz w:val="32"/>
                <w:szCs w:val="32"/>
                <w:fitText w:val="1284" w:id="-698055423"/>
              </w:rPr>
              <w:t>届出</w:t>
            </w:r>
            <w:r w:rsidRPr="00FF0320">
              <w:rPr>
                <w:rFonts w:hint="eastAsia"/>
                <w:b/>
                <w:kern w:val="0"/>
                <w:sz w:val="32"/>
                <w:szCs w:val="32"/>
                <w:fitText w:val="1284" w:id="-698055423"/>
              </w:rPr>
              <w:t>書</w:t>
            </w:r>
          </w:p>
        </w:tc>
      </w:tr>
      <w:tr w:rsidR="002F4058" w:rsidTr="00BC5D23">
        <w:trPr>
          <w:trHeight w:val="178"/>
        </w:trPr>
        <w:tc>
          <w:tcPr>
            <w:tcW w:w="4840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2F4058" w:rsidRPr="00B914D0" w:rsidRDefault="002F4058" w:rsidP="00D732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058" w:rsidRPr="006D5E0C" w:rsidRDefault="002F4058" w:rsidP="00D73210">
            <w:pPr>
              <w:jc w:val="center"/>
              <w:rPr>
                <w:b/>
                <w:sz w:val="28"/>
                <w:szCs w:val="28"/>
              </w:rPr>
            </w:pPr>
            <w:r w:rsidRPr="006D5E0C">
              <w:rPr>
                <w:rFonts w:hint="eastAsia"/>
                <w:b/>
                <w:sz w:val="28"/>
                <w:szCs w:val="28"/>
              </w:rPr>
              <w:t>変更</w:t>
            </w:r>
          </w:p>
        </w:tc>
        <w:tc>
          <w:tcPr>
            <w:tcW w:w="36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F4058" w:rsidRPr="00B914D0" w:rsidRDefault="002F4058" w:rsidP="00D732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D5E0C" w:rsidTr="009423BB">
        <w:trPr>
          <w:trHeight w:val="612"/>
        </w:trPr>
        <w:tc>
          <w:tcPr>
            <w:tcW w:w="55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Default="006D5E0C" w:rsidP="00D73210"/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Pr="00C11DBB" w:rsidRDefault="006D5E0C" w:rsidP="00D73210">
            <w:pPr>
              <w:ind w:rightChars="150" w:right="330"/>
              <w:jc w:val="right"/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11DB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11DB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D5E0C" w:rsidTr="009423BB">
        <w:trPr>
          <w:trHeight w:val="430"/>
        </w:trPr>
        <w:tc>
          <w:tcPr>
            <w:tcW w:w="93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Default="006D5E0C" w:rsidP="00D73210"/>
        </w:tc>
      </w:tr>
      <w:tr w:rsidR="00BC5D23" w:rsidTr="00D73210">
        <w:trPr>
          <w:trHeight w:val="697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D23" w:rsidRPr="00C11DBB" w:rsidRDefault="00BC5D23" w:rsidP="00D73210">
            <w:pPr>
              <w:ind w:leftChars="100" w:left="220"/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寒河江市長</w:t>
            </w:r>
          </w:p>
        </w:tc>
        <w:tc>
          <w:tcPr>
            <w:tcW w:w="23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D23" w:rsidRPr="00C11DBB" w:rsidRDefault="00BC5D23" w:rsidP="00D732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D23" w:rsidRPr="00C11DBB" w:rsidRDefault="00BC5D23" w:rsidP="00D73210">
            <w:pPr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様</w:t>
            </w: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D23" w:rsidRDefault="00BC5D23" w:rsidP="00D73210"/>
        </w:tc>
      </w:tr>
      <w:tr w:rsidR="006D5E0C" w:rsidTr="009423BB">
        <w:trPr>
          <w:trHeight w:val="348"/>
        </w:trPr>
        <w:tc>
          <w:tcPr>
            <w:tcW w:w="93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Default="006D5E0C" w:rsidP="00D73210"/>
        </w:tc>
      </w:tr>
      <w:tr w:rsidR="006D5E0C" w:rsidTr="00BC5D23">
        <w:tc>
          <w:tcPr>
            <w:tcW w:w="3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Default="006D5E0C" w:rsidP="00D73210"/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Pr="00C11DBB" w:rsidRDefault="0086396A" w:rsidP="00D7321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</w:t>
            </w:r>
            <w:r w:rsidR="006D5E0C" w:rsidRPr="00C11DBB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45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Default="006D5E0C" w:rsidP="00D73210"/>
        </w:tc>
      </w:tr>
      <w:tr w:rsidR="006D5E0C" w:rsidTr="009423BB">
        <w:trPr>
          <w:trHeight w:val="770"/>
        </w:trPr>
        <w:tc>
          <w:tcPr>
            <w:tcW w:w="3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Default="006D5E0C" w:rsidP="00D73210"/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Pr="00C11DBB" w:rsidRDefault="006D5E0C" w:rsidP="00D73210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11DBB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7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Default="006D5E0C" w:rsidP="00D73210"/>
        </w:tc>
      </w:tr>
      <w:tr w:rsidR="006D5E0C" w:rsidTr="009423BB">
        <w:trPr>
          <w:trHeight w:val="841"/>
        </w:trPr>
        <w:tc>
          <w:tcPr>
            <w:tcW w:w="3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Default="006D5E0C" w:rsidP="00D73210"/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Pr="00C11DBB" w:rsidRDefault="006D5E0C" w:rsidP="00D73210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11DB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7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Default="006D5E0C" w:rsidP="00D73210"/>
        </w:tc>
      </w:tr>
      <w:tr w:rsidR="006D5E0C" w:rsidTr="009423BB">
        <w:trPr>
          <w:trHeight w:val="213"/>
        </w:trPr>
        <w:tc>
          <w:tcPr>
            <w:tcW w:w="3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Default="006D5E0C" w:rsidP="00D73210"/>
        </w:tc>
        <w:tc>
          <w:tcPr>
            <w:tcW w:w="60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Default="006D5E0C" w:rsidP="00D73210">
            <w:pPr>
              <w:jc w:val="center"/>
            </w:pPr>
            <w:r w:rsidRPr="00C11DBB">
              <w:rPr>
                <w:rFonts w:hint="eastAsia"/>
                <w:sz w:val="20"/>
                <w:szCs w:val="20"/>
              </w:rPr>
              <w:t>（法人にあっては名称及び代表者の氏名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D5E0C" w:rsidTr="009423BB">
        <w:trPr>
          <w:trHeight w:val="580"/>
        </w:trPr>
        <w:tc>
          <w:tcPr>
            <w:tcW w:w="3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Default="006D5E0C" w:rsidP="00D73210"/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Pr="00C11DBB" w:rsidRDefault="006D5E0C" w:rsidP="00D73210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47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Default="006D5E0C" w:rsidP="00D73210"/>
        </w:tc>
      </w:tr>
      <w:tr w:rsidR="006D5E0C" w:rsidTr="009423BB">
        <w:trPr>
          <w:trHeight w:val="384"/>
        </w:trPr>
        <w:tc>
          <w:tcPr>
            <w:tcW w:w="93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Default="006D5E0C" w:rsidP="00D73210"/>
        </w:tc>
      </w:tr>
      <w:tr w:rsidR="006D5E0C" w:rsidTr="002F4058">
        <w:trPr>
          <w:trHeight w:val="1221"/>
        </w:trPr>
        <w:tc>
          <w:tcPr>
            <w:tcW w:w="93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0C" w:rsidRDefault="009423BB" w:rsidP="00D73210">
            <w:pPr>
              <w:ind w:leftChars="45" w:left="99" w:rightChars="50" w:right="110" w:firstLineChars="92" w:firstLine="221"/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A51DD0">
              <w:rPr>
                <w:rFonts w:hint="eastAsia"/>
                <w:sz w:val="24"/>
                <w:szCs w:val="24"/>
              </w:rPr>
              <w:t xml:space="preserve">年　　月　　</w:t>
            </w:r>
            <w:proofErr w:type="gramStart"/>
            <w:r w:rsidRPr="00A51DD0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付け</w:t>
            </w:r>
            <w:proofErr w:type="gramEnd"/>
            <w:r>
              <w:rPr>
                <w:rFonts w:hint="eastAsia"/>
                <w:sz w:val="24"/>
                <w:szCs w:val="24"/>
              </w:rPr>
              <w:t>指令</w:t>
            </w:r>
            <w:r w:rsidR="001063FF">
              <w:rPr>
                <w:rFonts w:hint="eastAsia"/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</w:rPr>
              <w:t>第　　号で許可を受けた</w:t>
            </w:r>
            <w:r w:rsidR="006D5E0C">
              <w:rPr>
                <w:rFonts w:hint="eastAsia"/>
                <w:sz w:val="24"/>
                <w:szCs w:val="24"/>
              </w:rPr>
              <w:t>一般</w:t>
            </w:r>
            <w:r w:rsidR="006D5E0C" w:rsidRPr="00C11DBB">
              <w:rPr>
                <w:rFonts w:hint="eastAsia"/>
                <w:sz w:val="24"/>
                <w:szCs w:val="24"/>
              </w:rPr>
              <w:t>廃棄物</w:t>
            </w:r>
            <w:r w:rsidR="006D5E0C">
              <w:rPr>
                <w:rFonts w:hint="eastAsia"/>
                <w:sz w:val="24"/>
                <w:szCs w:val="24"/>
              </w:rPr>
              <w:t>処理業</w:t>
            </w:r>
            <w:r>
              <w:rPr>
                <w:rFonts w:hint="eastAsia"/>
                <w:sz w:val="24"/>
                <w:szCs w:val="24"/>
              </w:rPr>
              <w:t>に係る以下の事項について廃止（変更）したので、</w:t>
            </w:r>
            <w:r w:rsidR="006D5E0C" w:rsidRPr="00CB399E">
              <w:rPr>
                <w:rFonts w:hint="eastAsia"/>
                <w:sz w:val="24"/>
                <w:szCs w:val="24"/>
              </w:rPr>
              <w:t>廃棄物の処理及び清掃に関する</w:t>
            </w:r>
            <w:r>
              <w:rPr>
                <w:rFonts w:hint="eastAsia"/>
                <w:sz w:val="24"/>
                <w:szCs w:val="24"/>
              </w:rPr>
              <w:t>法律</w:t>
            </w:r>
            <w:r w:rsidR="006D5E0C" w:rsidRPr="00C11DBB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７</w:t>
            </w:r>
            <w:r w:rsidR="006D5E0C" w:rsidRPr="00C11DBB">
              <w:rPr>
                <w:rFonts w:hint="eastAsia"/>
                <w:sz w:val="24"/>
                <w:szCs w:val="24"/>
              </w:rPr>
              <w:t>条</w:t>
            </w:r>
            <w:r>
              <w:rPr>
                <w:rFonts w:hint="eastAsia"/>
                <w:sz w:val="24"/>
                <w:szCs w:val="24"/>
              </w:rPr>
              <w:t>の２</w:t>
            </w:r>
            <w:r w:rsidR="006D5E0C" w:rsidRPr="00C11DBB">
              <w:rPr>
                <w:rFonts w:hint="eastAsia"/>
                <w:sz w:val="24"/>
                <w:szCs w:val="24"/>
              </w:rPr>
              <w:t>第</w:t>
            </w:r>
            <w:r w:rsidR="006D5E0C">
              <w:rPr>
                <w:rFonts w:hint="eastAsia"/>
                <w:sz w:val="24"/>
                <w:szCs w:val="24"/>
              </w:rPr>
              <w:t>３</w:t>
            </w:r>
            <w:r w:rsidR="006D5E0C" w:rsidRPr="00C11DBB">
              <w:rPr>
                <w:rFonts w:hint="eastAsia"/>
                <w:sz w:val="24"/>
                <w:szCs w:val="24"/>
              </w:rPr>
              <w:t>項の規定により</w:t>
            </w:r>
            <w:r>
              <w:rPr>
                <w:rFonts w:hint="eastAsia"/>
                <w:sz w:val="24"/>
                <w:szCs w:val="24"/>
              </w:rPr>
              <w:t>届け出ます</w:t>
            </w:r>
            <w:r w:rsidR="006D5E0C" w:rsidRPr="00C11DBB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6D5E0C" w:rsidTr="00290004">
        <w:trPr>
          <w:trHeight w:val="60"/>
        </w:trPr>
        <w:tc>
          <w:tcPr>
            <w:tcW w:w="935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D5E0C" w:rsidRPr="00A51DD0" w:rsidRDefault="006D5E0C" w:rsidP="00D73210">
            <w:pPr>
              <w:jc w:val="center"/>
              <w:rPr>
                <w:sz w:val="24"/>
                <w:szCs w:val="24"/>
              </w:rPr>
            </w:pPr>
          </w:p>
        </w:tc>
      </w:tr>
      <w:tr w:rsidR="009423BB" w:rsidTr="00BC5D23">
        <w:trPr>
          <w:trHeight w:val="1276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3BB" w:rsidRPr="00A51DD0" w:rsidRDefault="00290004" w:rsidP="00BC5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廃止した事業の内容</w:t>
            </w:r>
          </w:p>
        </w:tc>
        <w:tc>
          <w:tcPr>
            <w:tcW w:w="6934" w:type="dxa"/>
            <w:gridSpan w:val="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423BB" w:rsidRPr="00A51DD0" w:rsidRDefault="009423BB" w:rsidP="00D73210">
            <w:pPr>
              <w:jc w:val="center"/>
              <w:rPr>
                <w:sz w:val="24"/>
                <w:szCs w:val="24"/>
              </w:rPr>
            </w:pPr>
          </w:p>
        </w:tc>
      </w:tr>
      <w:tr w:rsidR="009423BB" w:rsidTr="00BC5D23">
        <w:trPr>
          <w:trHeight w:val="120"/>
        </w:trPr>
        <w:tc>
          <w:tcPr>
            <w:tcW w:w="2420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9423BB" w:rsidRPr="00920C91" w:rsidRDefault="00290004" w:rsidP="00BC5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変更した事項の内容</w:t>
            </w:r>
          </w:p>
        </w:tc>
        <w:tc>
          <w:tcPr>
            <w:tcW w:w="3300" w:type="dxa"/>
            <w:gridSpan w:val="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423BB" w:rsidRPr="00920C91" w:rsidRDefault="00290004" w:rsidP="00290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423BB" w:rsidRPr="00920C91" w:rsidRDefault="00290004" w:rsidP="00290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</w:t>
            </w:r>
          </w:p>
        </w:tc>
      </w:tr>
      <w:tr w:rsidR="009423BB" w:rsidTr="00AC740E">
        <w:trPr>
          <w:trHeight w:val="1162"/>
        </w:trPr>
        <w:tc>
          <w:tcPr>
            <w:tcW w:w="2420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3BB" w:rsidRPr="006D5E0C" w:rsidRDefault="009423BB" w:rsidP="00BC5D2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23BB" w:rsidRPr="00920C91" w:rsidRDefault="009423BB" w:rsidP="00D73210">
            <w:pPr>
              <w:rPr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423BB" w:rsidRPr="00920C91" w:rsidRDefault="009423BB" w:rsidP="00D73210">
            <w:pPr>
              <w:rPr>
                <w:sz w:val="24"/>
                <w:szCs w:val="24"/>
              </w:rPr>
            </w:pPr>
          </w:p>
        </w:tc>
      </w:tr>
      <w:tr w:rsidR="006D5E0C" w:rsidTr="00BC5D23">
        <w:trPr>
          <w:trHeight w:val="1138"/>
        </w:trPr>
        <w:tc>
          <w:tcPr>
            <w:tcW w:w="24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E0C" w:rsidRPr="00920C91" w:rsidRDefault="00290004" w:rsidP="00BC5D23">
            <w:pPr>
              <w:jc w:val="center"/>
              <w:rPr>
                <w:sz w:val="24"/>
                <w:szCs w:val="24"/>
              </w:rPr>
            </w:pPr>
            <w:r w:rsidRPr="00BC5D23">
              <w:rPr>
                <w:rFonts w:hint="eastAsia"/>
                <w:spacing w:val="17"/>
                <w:kern w:val="0"/>
                <w:sz w:val="24"/>
                <w:szCs w:val="24"/>
                <w:fitText w:val="2160" w:id="-698070528"/>
              </w:rPr>
              <w:t>廃止・変更年月</w:t>
            </w:r>
            <w:r w:rsidRPr="00BC5D23">
              <w:rPr>
                <w:rFonts w:hint="eastAsia"/>
                <w:spacing w:val="1"/>
                <w:kern w:val="0"/>
                <w:sz w:val="24"/>
                <w:szCs w:val="24"/>
                <w:fitText w:val="2160" w:id="-698070528"/>
              </w:rPr>
              <w:t>日</w:t>
            </w:r>
          </w:p>
        </w:tc>
        <w:tc>
          <w:tcPr>
            <w:tcW w:w="69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D5E0C" w:rsidRPr="00920C91" w:rsidRDefault="00290004" w:rsidP="00D732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BC5D23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290004" w:rsidTr="00BC5D23">
        <w:trPr>
          <w:trHeight w:val="1652"/>
        </w:trPr>
        <w:tc>
          <w:tcPr>
            <w:tcW w:w="24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90004" w:rsidRPr="00920C91" w:rsidRDefault="00290004" w:rsidP="00BC5D23">
            <w:pPr>
              <w:jc w:val="center"/>
              <w:rPr>
                <w:sz w:val="24"/>
                <w:szCs w:val="24"/>
              </w:rPr>
            </w:pPr>
            <w:r w:rsidRPr="00BC5D23">
              <w:rPr>
                <w:rFonts w:hint="eastAsia"/>
                <w:spacing w:val="17"/>
                <w:kern w:val="0"/>
                <w:sz w:val="24"/>
                <w:szCs w:val="24"/>
                <w:fitText w:val="2160" w:id="-698070527"/>
              </w:rPr>
              <w:t>廃止・変更の理</w:t>
            </w:r>
            <w:r w:rsidRPr="00BC5D23">
              <w:rPr>
                <w:rFonts w:hint="eastAsia"/>
                <w:spacing w:val="1"/>
                <w:kern w:val="0"/>
                <w:sz w:val="24"/>
                <w:szCs w:val="24"/>
                <w:fitText w:val="2160" w:id="-698070527"/>
              </w:rPr>
              <w:t>由</w:t>
            </w:r>
          </w:p>
        </w:tc>
        <w:tc>
          <w:tcPr>
            <w:tcW w:w="6934" w:type="dxa"/>
            <w:gridSpan w:val="8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004" w:rsidRPr="00920C91" w:rsidRDefault="00290004" w:rsidP="00D73210">
            <w:pPr>
              <w:ind w:leftChars="95" w:left="209"/>
              <w:rPr>
                <w:sz w:val="24"/>
                <w:szCs w:val="24"/>
              </w:rPr>
            </w:pPr>
          </w:p>
        </w:tc>
      </w:tr>
    </w:tbl>
    <w:p w:rsidR="00ED1E7D" w:rsidRDefault="00ED1E7D" w:rsidP="00891CBE">
      <w:bookmarkStart w:id="0" w:name="_GoBack"/>
      <w:bookmarkEnd w:id="0"/>
    </w:p>
    <w:sectPr w:rsidR="00ED1E7D" w:rsidSect="00B9649F">
      <w:type w:val="continuous"/>
      <w:pgSz w:w="11906" w:h="16838" w:code="9"/>
      <w:pgMar w:top="1418" w:right="1134" w:bottom="680" w:left="1418" w:header="851" w:footer="680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3F"/>
    <w:rsid w:val="00013370"/>
    <w:rsid w:val="00041C66"/>
    <w:rsid w:val="00054547"/>
    <w:rsid w:val="000D265D"/>
    <w:rsid w:val="001063FF"/>
    <w:rsid w:val="001306DE"/>
    <w:rsid w:val="00174977"/>
    <w:rsid w:val="00187858"/>
    <w:rsid w:val="001A0CA2"/>
    <w:rsid w:val="001B0EED"/>
    <w:rsid w:val="00205D9C"/>
    <w:rsid w:val="00205E57"/>
    <w:rsid w:val="00267D55"/>
    <w:rsid w:val="00290004"/>
    <w:rsid w:val="002A030C"/>
    <w:rsid w:val="002A3A65"/>
    <w:rsid w:val="002B459F"/>
    <w:rsid w:val="002D4ECC"/>
    <w:rsid w:val="002F4058"/>
    <w:rsid w:val="003C638A"/>
    <w:rsid w:val="003E53B2"/>
    <w:rsid w:val="0041536F"/>
    <w:rsid w:val="00432794"/>
    <w:rsid w:val="004335D1"/>
    <w:rsid w:val="00486EF3"/>
    <w:rsid w:val="004A3006"/>
    <w:rsid w:val="004D5FDA"/>
    <w:rsid w:val="00511FB1"/>
    <w:rsid w:val="00527518"/>
    <w:rsid w:val="005469A1"/>
    <w:rsid w:val="00573A38"/>
    <w:rsid w:val="005C02CA"/>
    <w:rsid w:val="005D4EAD"/>
    <w:rsid w:val="005F1E3E"/>
    <w:rsid w:val="00610BDC"/>
    <w:rsid w:val="0064069B"/>
    <w:rsid w:val="006427CB"/>
    <w:rsid w:val="006D5E0C"/>
    <w:rsid w:val="006F42E5"/>
    <w:rsid w:val="007377F9"/>
    <w:rsid w:val="00757661"/>
    <w:rsid w:val="007E04D8"/>
    <w:rsid w:val="007F11E8"/>
    <w:rsid w:val="00823F4E"/>
    <w:rsid w:val="00840398"/>
    <w:rsid w:val="00846B7D"/>
    <w:rsid w:val="0086396A"/>
    <w:rsid w:val="008827D0"/>
    <w:rsid w:val="008849FD"/>
    <w:rsid w:val="00891CBE"/>
    <w:rsid w:val="008C5F54"/>
    <w:rsid w:val="008D7FFA"/>
    <w:rsid w:val="008F1063"/>
    <w:rsid w:val="00920C91"/>
    <w:rsid w:val="009423BB"/>
    <w:rsid w:val="009537C0"/>
    <w:rsid w:val="0097792D"/>
    <w:rsid w:val="009A6884"/>
    <w:rsid w:val="009D32DD"/>
    <w:rsid w:val="009F5A6D"/>
    <w:rsid w:val="00A11B28"/>
    <w:rsid w:val="00A4185B"/>
    <w:rsid w:val="00A51DD0"/>
    <w:rsid w:val="00A62B7E"/>
    <w:rsid w:val="00A64109"/>
    <w:rsid w:val="00A70C1E"/>
    <w:rsid w:val="00A92DCB"/>
    <w:rsid w:val="00A9543F"/>
    <w:rsid w:val="00AC740E"/>
    <w:rsid w:val="00AF2049"/>
    <w:rsid w:val="00B105EA"/>
    <w:rsid w:val="00B81C94"/>
    <w:rsid w:val="00B914D0"/>
    <w:rsid w:val="00B9649F"/>
    <w:rsid w:val="00BC5D23"/>
    <w:rsid w:val="00C11DBB"/>
    <w:rsid w:val="00C45F68"/>
    <w:rsid w:val="00C50169"/>
    <w:rsid w:val="00C510EF"/>
    <w:rsid w:val="00C575D8"/>
    <w:rsid w:val="00C62CE0"/>
    <w:rsid w:val="00C70CBA"/>
    <w:rsid w:val="00C83CCB"/>
    <w:rsid w:val="00CB399E"/>
    <w:rsid w:val="00CC77E3"/>
    <w:rsid w:val="00D73210"/>
    <w:rsid w:val="00D9203F"/>
    <w:rsid w:val="00DC6C9D"/>
    <w:rsid w:val="00DE4355"/>
    <w:rsid w:val="00DE652F"/>
    <w:rsid w:val="00E40D4F"/>
    <w:rsid w:val="00E52F00"/>
    <w:rsid w:val="00E532CD"/>
    <w:rsid w:val="00EA567F"/>
    <w:rsid w:val="00ED1464"/>
    <w:rsid w:val="00ED1E7D"/>
    <w:rsid w:val="00EF1612"/>
    <w:rsid w:val="00F66163"/>
    <w:rsid w:val="00F77798"/>
    <w:rsid w:val="00F8564E"/>
    <w:rsid w:val="00F95D79"/>
    <w:rsid w:val="00FD6454"/>
    <w:rsid w:val="00FE53F5"/>
    <w:rsid w:val="00FF0320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BD6C8"/>
  <w15:chartTrackingRefBased/>
  <w15:docId w15:val="{D64ED871-AD43-4F8B-B635-01A18372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11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6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陽一</dc:creator>
  <cp:keywords/>
  <dc:description/>
  <cp:lastModifiedBy>三浦 裕紀</cp:lastModifiedBy>
  <cp:revision>5</cp:revision>
  <cp:lastPrinted>2025-06-12T10:48:00Z</cp:lastPrinted>
  <dcterms:created xsi:type="dcterms:W3CDTF">2025-06-13T00:19:00Z</dcterms:created>
  <dcterms:modified xsi:type="dcterms:W3CDTF">2025-06-17T07:46:00Z</dcterms:modified>
</cp:coreProperties>
</file>