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3A" w:rsidRDefault="0081313A" w:rsidP="0081313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1313A" w:rsidTr="009C2C65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４号の規定による認定申請書（例）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（市町村長又は特別区長）　殿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（注）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81313A" w:rsidRDefault="0081313A" w:rsidP="009C2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  <w:bookmarkStart w:id="0" w:name="_GoBack"/>
        <w:bookmarkEnd w:id="0"/>
      </w:tr>
    </w:tbl>
    <w:p w:rsidR="0081313A" w:rsidRDefault="0081313A" w:rsidP="0081313A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:rsidR="0081313A" w:rsidRDefault="0081313A" w:rsidP="0081313A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81313A" w:rsidRDefault="0081313A" w:rsidP="0081313A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81313A" w:rsidRDefault="0081313A" w:rsidP="0081313A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597100" w:rsidRPr="0081313A" w:rsidRDefault="00597100"/>
    <w:sectPr w:rsidR="00597100" w:rsidRPr="0081313A" w:rsidSect="00813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3A"/>
    <w:rsid w:val="00597100"/>
    <w:rsid w:val="0081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427E7-524E-4554-A582-58BF889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13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博己</dc:creator>
  <cp:keywords/>
  <dc:description/>
  <cp:lastModifiedBy>川野 博己</cp:lastModifiedBy>
  <cp:revision>1</cp:revision>
  <dcterms:created xsi:type="dcterms:W3CDTF">2025-04-22T00:54:00Z</dcterms:created>
  <dcterms:modified xsi:type="dcterms:W3CDTF">2025-04-22T00:55:00Z</dcterms:modified>
</cp:coreProperties>
</file>